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B7" w:rsidRPr="00DA7DB7" w:rsidRDefault="00DA7DB7" w:rsidP="00DA7DB7">
      <w:pPr>
        <w:spacing w:after="0" w:line="264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A7DB7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русскому языку 10-11 классы </w:t>
      </w:r>
    </w:p>
    <w:p w:rsidR="00DA7DB7" w:rsidRPr="00B54EA8" w:rsidRDefault="00DA7DB7" w:rsidP="00DA7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рограммы  по  русскому языку 10-11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классы / </w:t>
      </w:r>
      <w:r w:rsidRPr="00DA7DB7">
        <w:rPr>
          <w:rFonts w:ascii="Times New Roman" w:hAnsi="Times New Roman" w:cs="Times New Roman"/>
          <w:sz w:val="24"/>
          <w:szCs w:val="24"/>
        </w:rPr>
        <w:t xml:space="preserve">Власенков А.И., </w:t>
      </w:r>
      <w:proofErr w:type="spellStart"/>
      <w:r w:rsidRPr="00DA7DB7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DA7DB7">
        <w:rPr>
          <w:rFonts w:ascii="Times New Roman" w:hAnsi="Times New Roman" w:cs="Times New Roman"/>
          <w:sz w:val="24"/>
          <w:szCs w:val="24"/>
        </w:rPr>
        <w:t xml:space="preserve"> Л.М.</w:t>
      </w:r>
    </w:p>
    <w:p w:rsidR="00DA7DB7" w:rsidRPr="00B54EA8" w:rsidRDefault="00DA7DB7" w:rsidP="00DA7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УЧЕБНО-МЕТОДИЧЕСКИЙ КОМПЛЕКС (УМК):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DA7DB7">
        <w:rPr>
          <w:rFonts w:ascii="Times New Roman" w:hAnsi="Times New Roman" w:cs="Times New Roman"/>
          <w:sz w:val="24"/>
          <w:szCs w:val="24"/>
        </w:rPr>
        <w:t xml:space="preserve"> Власенков А.И., </w:t>
      </w:r>
      <w:proofErr w:type="spellStart"/>
      <w:r w:rsidRPr="00DA7DB7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DA7DB7">
        <w:rPr>
          <w:rFonts w:ascii="Times New Roman" w:hAnsi="Times New Roman" w:cs="Times New Roman"/>
          <w:sz w:val="24"/>
          <w:szCs w:val="24"/>
        </w:rPr>
        <w:t xml:space="preserve"> Л.М. Русский язык. 10-11 классы. Грамматика. Текст. Стили речи. </w:t>
      </w:r>
    </w:p>
    <w:p w:rsidR="00DA7DB7" w:rsidRPr="00B54EA8" w:rsidRDefault="00DA7DB7" w:rsidP="00DA7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DA7DB7" w:rsidRPr="00B54EA8" w:rsidRDefault="00DA7DB7" w:rsidP="00DA7DB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 класс — 2 часа в неделю, 68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DA7DB7" w:rsidRPr="00B54EA8" w:rsidRDefault="00DA7DB7" w:rsidP="00DA7DB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11 класс — 2 часа в неделю, 66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часа в год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ЦЕЛИ: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DA7DB7">
        <w:rPr>
          <w:rFonts w:ascii="Times New Roman" w:hAnsi="Times New Roman" w:cs="Times New Roman"/>
          <w:sz w:val="24"/>
          <w:szCs w:val="24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</w:t>
      </w:r>
      <w:proofErr w:type="gramEnd"/>
      <w:r w:rsidRPr="00DA7DB7">
        <w:rPr>
          <w:rFonts w:ascii="Times New Roman" w:hAnsi="Times New Roman" w:cs="Times New Roman"/>
          <w:sz w:val="24"/>
          <w:szCs w:val="24"/>
        </w:rPr>
        <w:t xml:space="preserve"> развитие готовности и способности к речевому взаимодействию и взаимопониманию, потребности к речевому самосовершенствованию. 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DA7DB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  <w:r w:rsidRPr="00DA7DB7">
        <w:rPr>
          <w:rFonts w:ascii="Times New Roman" w:hAnsi="Times New Roman" w:cs="Times New Roman"/>
          <w:sz w:val="24"/>
          <w:szCs w:val="24"/>
        </w:rPr>
        <w:t xml:space="preserve"> – использовать языковые средства адекватно цели общения и речевой ситуации; 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DA7DB7">
        <w:rPr>
          <w:rFonts w:ascii="Times New Roman" w:hAnsi="Times New Roman" w:cs="Times New Roman"/>
          <w:sz w:val="24"/>
          <w:szCs w:val="24"/>
        </w:rPr>
        <w:t xml:space="preserve"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 создавать устные и письменные высказывания, монологические и диалогические тексты определенной </w:t>
      </w:r>
      <w:proofErr w:type="spellStart"/>
      <w:r w:rsidRPr="00DA7DB7">
        <w:rPr>
          <w:rFonts w:ascii="Times New Roman" w:hAnsi="Times New Roman" w:cs="Times New Roman"/>
          <w:sz w:val="24"/>
          <w:szCs w:val="24"/>
        </w:rPr>
        <w:t>функциональносмысловой</w:t>
      </w:r>
      <w:proofErr w:type="spellEnd"/>
      <w:r w:rsidRPr="00DA7DB7">
        <w:rPr>
          <w:rFonts w:ascii="Times New Roman" w:hAnsi="Times New Roman" w:cs="Times New Roman"/>
          <w:sz w:val="24"/>
          <w:szCs w:val="24"/>
        </w:rPr>
        <w:t xml:space="preserve">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 </w:t>
      </w:r>
      <w:proofErr w:type="gramEnd"/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DA7DB7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 подбирать и использовать языковые средства в зависимости от типа текста и выбранного профиля обучения; правильно использовать лексические и грамматические средства связи предложений при построении текста;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DA7DB7">
        <w:rPr>
          <w:rFonts w:ascii="Times New Roman" w:hAnsi="Times New Roman" w:cs="Times New Roman"/>
          <w:sz w:val="24"/>
          <w:szCs w:val="24"/>
        </w:rPr>
        <w:t xml:space="preserve"> создавать устные и письменные тексты разных жанров в соответствии с функционально-стилевой принадлежностью текста; 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DA7DB7">
        <w:rPr>
          <w:rFonts w:ascii="Times New Roman" w:hAnsi="Times New Roman" w:cs="Times New Roman"/>
          <w:sz w:val="24"/>
          <w:szCs w:val="24"/>
        </w:rPr>
        <w:t xml:space="preserve">сознательно использовать изобразительно-выразительные средства языка при создании текста в соответствии с выбранным профилем обучения; 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DA7DB7">
        <w:rPr>
          <w:rFonts w:ascii="Times New Roman" w:hAnsi="Times New Roman" w:cs="Times New Roman"/>
          <w:sz w:val="24"/>
          <w:szCs w:val="24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DA7DB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DA7DB7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 анализировать текст с точки зрения наличия в нем явной и скрытой, основной и второстепенной информации, определять его тему, проблему и основную мысль; 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DA7DB7">
        <w:rPr>
          <w:rFonts w:ascii="Times New Roman" w:hAnsi="Times New Roman" w:cs="Times New Roman"/>
          <w:sz w:val="24"/>
          <w:szCs w:val="24"/>
        </w:rPr>
        <w:t xml:space="preserve">извлекать необходимую информацию из различных источников и переводить ее в текстовый формат; 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 w:rsidRPr="00DA7DB7">
        <w:rPr>
          <w:rFonts w:ascii="Times New Roman" w:hAnsi="Times New Roman" w:cs="Times New Roman"/>
          <w:sz w:val="24"/>
          <w:szCs w:val="24"/>
        </w:rPr>
        <w:t>преобразовывать те</w:t>
      </w:r>
      <w:proofErr w:type="gramStart"/>
      <w:r w:rsidRPr="00DA7DB7">
        <w:rPr>
          <w:rFonts w:ascii="Times New Roman" w:hAnsi="Times New Roman" w:cs="Times New Roman"/>
          <w:sz w:val="24"/>
          <w:szCs w:val="24"/>
        </w:rPr>
        <w:t>кст в др</w:t>
      </w:r>
      <w:proofErr w:type="gramEnd"/>
      <w:r w:rsidRPr="00DA7DB7">
        <w:rPr>
          <w:rFonts w:ascii="Times New Roman" w:hAnsi="Times New Roman" w:cs="Times New Roman"/>
          <w:sz w:val="24"/>
          <w:szCs w:val="24"/>
        </w:rPr>
        <w:t xml:space="preserve">угие виды передачи информации; </w:t>
      </w:r>
    </w:p>
    <w:p w:rsidR="00DA7DB7" w:rsidRDefault="00DA7DB7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DA7DB7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 оценивать собственную и чужую речь с позиции соответствия языковым нормам; использовать основные нормативные словари и справочники для оценки устных и письменных высказываний с точки зрения соответствия языковым нормам</w:t>
      </w:r>
      <w:r w:rsidR="0063740B">
        <w:rPr>
          <w:rFonts w:ascii="Times New Roman" w:hAnsi="Times New Roman" w:cs="Times New Roman"/>
          <w:sz w:val="24"/>
          <w:szCs w:val="24"/>
        </w:rPr>
        <w:t>.</w:t>
      </w:r>
      <w:r w:rsidRPr="00DA7D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3740B" w:rsidRDefault="0063740B" w:rsidP="0063740B">
      <w:pPr>
        <w:widowControl w:val="0"/>
        <w:spacing w:line="273" w:lineRule="exact"/>
        <w:ind w:right="-239"/>
        <w:rPr>
          <w:rFonts w:ascii="Times New Roman" w:eastAsiaTheme="minorEastAsia" w:hAnsi="Times New Roman" w:cs="Times New Roman"/>
          <w:noProof/>
          <w:color w:val="000000"/>
          <w:spacing w:val="-4"/>
          <w:kern w:val="2"/>
          <w:sz w:val="24"/>
          <w:szCs w:val="24"/>
          <w:lang w:eastAsia="zh-CN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СОДЕРЖАНИЕ: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4"/>
          <w:kern w:val="2"/>
          <w:sz w:val="24"/>
          <w:szCs w:val="24"/>
          <w:lang w:eastAsia="zh-CN"/>
        </w:rPr>
        <w:t xml:space="preserve"> </w:t>
      </w:r>
    </w:p>
    <w:p w:rsidR="0063740B" w:rsidRDefault="0063740B" w:rsidP="0063740B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 класс</w:t>
      </w:r>
    </w:p>
    <w:p w:rsidR="0063740B" w:rsidRDefault="0063740B" w:rsidP="0063740B">
      <w:pPr>
        <w:widowControl w:val="0"/>
        <w:spacing w:after="0" w:line="273" w:lineRule="exact"/>
        <w:ind w:right="-239"/>
        <w:rPr>
          <w:rFonts w:ascii="Times New Roman" w:eastAsiaTheme="minorEastAsia" w:hAnsi="Times New Roman" w:cs="Times New Roman"/>
          <w:noProof/>
          <w:color w:val="000000"/>
          <w:spacing w:val="-4"/>
          <w:kern w:val="2"/>
          <w:sz w:val="24"/>
          <w:szCs w:val="24"/>
          <w:lang w:eastAsia="zh-CN"/>
        </w:rPr>
      </w:pPr>
    </w:p>
    <w:p w:rsidR="0063740B" w:rsidRPr="0063740B" w:rsidRDefault="0063740B" w:rsidP="0063740B">
      <w:pPr>
        <w:widowControl w:val="0"/>
        <w:spacing w:after="0" w:line="273" w:lineRule="exact"/>
        <w:ind w:right="-239"/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noProof/>
          <w:color w:val="000000"/>
          <w:spacing w:val="-4"/>
          <w:kern w:val="2"/>
          <w:sz w:val="24"/>
          <w:szCs w:val="24"/>
          <w:lang w:eastAsia="zh-CN"/>
        </w:rPr>
        <w:t xml:space="preserve">  1.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4"/>
          <w:kern w:val="2"/>
          <w:sz w:val="24"/>
          <w:szCs w:val="24"/>
          <w:lang w:eastAsia="zh-CN"/>
        </w:rPr>
        <w:t xml:space="preserve">О 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языке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ч</w:t>
      </w:r>
      <w:proofErr w:type="gramEnd"/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 xml:space="preserve"> </w:t>
      </w:r>
      <w:r w:rsidRPr="0063740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1</w:t>
      </w:r>
    </w:p>
    <w:p w:rsidR="0063740B" w:rsidRPr="0063740B" w:rsidRDefault="0063740B" w:rsidP="0063740B">
      <w:pPr>
        <w:widowControl w:val="0"/>
        <w:spacing w:after="0" w:line="273" w:lineRule="exact"/>
        <w:ind w:left="108" w:right="-239"/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 xml:space="preserve">2 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Русский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7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язык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2"/>
          <w:kern w:val="2"/>
          <w:sz w:val="24"/>
          <w:szCs w:val="24"/>
          <w:lang w:eastAsia="zh-CN"/>
        </w:rPr>
        <w:t>как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система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средств разных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8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4"/>
          <w:kern w:val="2"/>
          <w:sz w:val="24"/>
          <w:szCs w:val="24"/>
          <w:lang w:eastAsia="zh-CN"/>
        </w:rPr>
        <w:t>уровней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 xml:space="preserve">   </w:t>
      </w:r>
      <w:r w:rsidRPr="0063740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14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ч</w:t>
      </w:r>
    </w:p>
    <w:p w:rsidR="0063740B" w:rsidRPr="0063740B" w:rsidRDefault="0063740B" w:rsidP="0063740B">
      <w:pPr>
        <w:widowControl w:val="0"/>
        <w:spacing w:after="0" w:line="273" w:lineRule="exact"/>
        <w:ind w:left="108" w:right="-239"/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3.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Фонетика</w:t>
      </w:r>
      <w:r w:rsidRPr="0063740B">
        <w:rPr>
          <w:rFonts w:ascii="Times New Roman" w:eastAsiaTheme="minorEastAsia" w:hAnsi="Times New Roman" w:cs="Times New Roman"/>
          <w:noProof/>
          <w:color w:val="000000"/>
          <w:w w:val="212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и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6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графика.</w:t>
      </w:r>
      <w:r w:rsidRPr="0063740B">
        <w:rPr>
          <w:rFonts w:ascii="Times New Roman" w:eastAsiaTheme="minorEastAsia" w:hAnsi="Times New Roman" w:cs="Times New Roman"/>
          <w:noProof/>
          <w:color w:val="000000"/>
          <w:w w:val="212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Орфоэпия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 xml:space="preserve"> 2ч</w:t>
      </w:r>
    </w:p>
    <w:p w:rsidR="0063740B" w:rsidRPr="0063740B" w:rsidRDefault="0063740B" w:rsidP="0063740B">
      <w:pPr>
        <w:widowControl w:val="0"/>
        <w:spacing w:after="0" w:line="273" w:lineRule="exact"/>
        <w:ind w:left="108" w:right="-239"/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4.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Лексика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5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и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фразеология</w:t>
      </w:r>
      <w:r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 xml:space="preserve">  2ч</w:t>
      </w:r>
    </w:p>
    <w:p w:rsidR="0063740B" w:rsidRPr="0063740B" w:rsidRDefault="0063740B" w:rsidP="0063740B">
      <w:pPr>
        <w:widowControl w:val="0"/>
        <w:spacing w:after="0" w:line="275" w:lineRule="exact"/>
        <w:ind w:left="108" w:right="-239"/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 xml:space="preserve">5 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Состав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слова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6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(морфемика)</w:t>
      </w:r>
      <w:r w:rsidRPr="0063740B">
        <w:rPr>
          <w:rFonts w:ascii="Times New Roman" w:eastAsiaTheme="minorEastAsia" w:hAnsi="Times New Roman" w:cs="Times New Roman"/>
          <w:noProof/>
          <w:color w:val="000000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и словообразование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 xml:space="preserve">  </w:t>
      </w:r>
      <w:r w:rsidRPr="0063740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6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ч</w:t>
      </w:r>
    </w:p>
    <w:p w:rsidR="0063740B" w:rsidRPr="0063740B" w:rsidRDefault="0063740B" w:rsidP="0063740B">
      <w:pPr>
        <w:widowControl w:val="0"/>
        <w:spacing w:after="0" w:line="273" w:lineRule="exact"/>
        <w:ind w:left="108" w:right="-239"/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 xml:space="preserve">6. 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Морфология,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орфография,пунктуация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 xml:space="preserve">  </w:t>
      </w:r>
      <w:r w:rsidRPr="0063740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28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ч</w:t>
      </w:r>
    </w:p>
    <w:p w:rsidR="0063740B" w:rsidRPr="0063740B" w:rsidRDefault="0063740B" w:rsidP="0063740B">
      <w:pPr>
        <w:widowControl w:val="0"/>
        <w:spacing w:after="0" w:line="273" w:lineRule="exact"/>
        <w:ind w:left="108" w:right="-239"/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 xml:space="preserve">7. 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Текст.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4"/>
          <w:kern w:val="2"/>
          <w:sz w:val="24"/>
          <w:szCs w:val="24"/>
          <w:lang w:eastAsia="zh-CN"/>
        </w:rPr>
        <w:t>Виды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его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3"/>
          <w:kern w:val="2"/>
          <w:sz w:val="24"/>
          <w:szCs w:val="24"/>
          <w:lang w:val="en-US" w:eastAsia="zh-CN"/>
        </w:rPr>
        <w:t> 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преобразования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 xml:space="preserve"> </w:t>
      </w:r>
      <w:r w:rsidRPr="0063740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7</w:t>
      </w:r>
      <w:r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ч</w:t>
      </w:r>
    </w:p>
    <w:p w:rsidR="0063740B" w:rsidRPr="0063740B" w:rsidRDefault="0063740B" w:rsidP="0063740B">
      <w:pPr>
        <w:widowControl w:val="0"/>
        <w:spacing w:after="0" w:line="273" w:lineRule="exact"/>
        <w:ind w:left="108" w:right="-239"/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 xml:space="preserve">8. </w:t>
      </w:r>
      <w:r w:rsidRPr="0063740B"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>Повторение и обобщение изученного</w:t>
      </w:r>
      <w:r>
        <w:rPr>
          <w:rFonts w:ascii="Times New Roman" w:eastAsiaTheme="minorEastAsia" w:hAnsi="Times New Roman" w:cs="Times New Roman"/>
          <w:noProof/>
          <w:color w:val="000000"/>
          <w:spacing w:val="-3"/>
          <w:kern w:val="2"/>
          <w:sz w:val="24"/>
          <w:szCs w:val="24"/>
          <w:lang w:eastAsia="zh-CN"/>
        </w:rPr>
        <w:t xml:space="preserve"> 6ч</w:t>
      </w:r>
    </w:p>
    <w:p w:rsidR="0063740B" w:rsidRDefault="0063740B" w:rsidP="00DA7DB7">
      <w:pPr>
        <w:spacing w:after="0" w:line="264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:rsidR="005A42DC" w:rsidRDefault="00DA7DB7" w:rsidP="00DA7DB7">
      <w:pPr>
        <w:spacing w:after="0" w:line="264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11 класс</w:t>
      </w:r>
      <w:r w:rsidR="005A42DC" w:rsidRPr="005A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42DC" w:rsidRDefault="005A42DC" w:rsidP="00DA7DB7">
      <w:pPr>
        <w:spacing w:after="0" w:line="264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40B">
        <w:rPr>
          <w:rFonts w:ascii="Times New Roman" w:eastAsia="Times New Roman" w:hAnsi="Times New Roman" w:cs="Times New Roman"/>
          <w:sz w:val="24"/>
          <w:szCs w:val="24"/>
          <w:lang w:eastAsia="ru-RU"/>
        </w:rPr>
        <w:t>О языке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1ч</w:t>
      </w:r>
      <w:r w:rsidRPr="005A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42DC" w:rsidRDefault="005A42DC" w:rsidP="00DA7DB7">
      <w:pPr>
        <w:spacing w:after="0" w:line="264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2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стиль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13ч</w:t>
      </w:r>
      <w:r w:rsidRPr="005A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42DC" w:rsidRDefault="005A42DC" w:rsidP="00DA7DB7">
      <w:pPr>
        <w:spacing w:after="0" w:line="264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40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Официально-деловой стиль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Pr="005A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42DC" w:rsidRDefault="005A42DC" w:rsidP="00DA7DB7">
      <w:pPr>
        <w:spacing w:after="0" w:line="264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4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Публицистический стиль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10ч</w:t>
      </w:r>
      <w:r w:rsidRPr="005A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A42DC" w:rsidRDefault="005A42DC" w:rsidP="00DA7DB7">
      <w:pPr>
        <w:spacing w:after="0" w:line="264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40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художественной литературы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14ч </w:t>
      </w:r>
      <w:r w:rsidRPr="005A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42DC" w:rsidRDefault="005A42DC" w:rsidP="00DA7DB7">
      <w:pPr>
        <w:spacing w:after="0" w:line="264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40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и пунктуация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13ч</w:t>
      </w:r>
    </w:p>
    <w:p w:rsidR="0063740B" w:rsidRDefault="005A42DC" w:rsidP="00DA7DB7">
      <w:pPr>
        <w:spacing w:after="0" w:line="264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6ч</w:t>
      </w:r>
    </w:p>
    <w:p w:rsidR="005A42DC" w:rsidRDefault="005A42DC" w:rsidP="00DA7DB7">
      <w:pPr>
        <w:spacing w:after="0" w:line="264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EA8" w:rsidRPr="00B54EA8" w:rsidRDefault="00B54EA8" w:rsidP="00DA7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ФОРМЫ ТЕКУЩЕГО КОНТРОЛЯ И ПРОМЕЖУТОЧНОЙ АТТЕСТАЦИИ</w:t>
      </w:r>
    </w:p>
    <w:p w:rsidR="00B54EA8" w:rsidRPr="00B54EA8" w:rsidRDefault="00B54EA8" w:rsidP="00DA7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Предусмотрены разнообразные виды (вводный, текущий, промежуточный, тематический, итоговый) и формы контроля:</w:t>
      </w:r>
      <w:proofErr w:type="gramEnd"/>
    </w:p>
    <w:p w:rsidR="00B54EA8" w:rsidRPr="00B54EA8" w:rsidRDefault="00B54EA8" w:rsidP="00DA7DB7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диктанты (объяснительный, предупредительный, «Проверяю себя», графический, выборочный, распределительный, творческий (с дополнительным заданием), контрольный, морфемный);</w:t>
      </w:r>
      <w:proofErr w:type="gramEnd"/>
    </w:p>
    <w:p w:rsidR="00B54EA8" w:rsidRPr="00B54EA8" w:rsidRDefault="00B54EA8" w:rsidP="00DA7DB7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тест;</w:t>
      </w:r>
    </w:p>
    <w:p w:rsidR="00B54EA8" w:rsidRPr="00B54EA8" w:rsidRDefault="00B54EA8" w:rsidP="00DA7DB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комплексный анализ текста;</w:t>
      </w:r>
    </w:p>
    <w:p w:rsidR="00B54EA8" w:rsidRPr="00B54EA8" w:rsidRDefault="00B54EA8" w:rsidP="00DA7DB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устные рассказы по плану на лингвистические темы;</w:t>
      </w:r>
    </w:p>
    <w:p w:rsidR="00B54EA8" w:rsidRPr="00B54EA8" w:rsidRDefault="00B54EA8" w:rsidP="00DA7DB7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сочинения.</w:t>
      </w:r>
    </w:p>
    <w:p w:rsidR="00DE4DFF" w:rsidRPr="00B54EA8" w:rsidRDefault="00DE4DFF" w:rsidP="00DA7DB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E4DFF" w:rsidRPr="00B5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A676F"/>
    <w:multiLevelType w:val="multilevel"/>
    <w:tmpl w:val="A9F4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31607B"/>
    <w:multiLevelType w:val="multilevel"/>
    <w:tmpl w:val="41A83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823E93"/>
    <w:multiLevelType w:val="multilevel"/>
    <w:tmpl w:val="95CC2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2F95DD5"/>
    <w:multiLevelType w:val="multilevel"/>
    <w:tmpl w:val="F3AC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433CD1"/>
    <w:multiLevelType w:val="multilevel"/>
    <w:tmpl w:val="C662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BA3290D"/>
    <w:multiLevelType w:val="multilevel"/>
    <w:tmpl w:val="00A29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C640159"/>
    <w:multiLevelType w:val="multilevel"/>
    <w:tmpl w:val="CE96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1AA61FA"/>
    <w:multiLevelType w:val="multilevel"/>
    <w:tmpl w:val="DE1C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8C13A7C"/>
    <w:multiLevelType w:val="multilevel"/>
    <w:tmpl w:val="D23E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331088C"/>
    <w:multiLevelType w:val="multilevel"/>
    <w:tmpl w:val="4D10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1896201"/>
    <w:multiLevelType w:val="multilevel"/>
    <w:tmpl w:val="2EC4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20D3681"/>
    <w:multiLevelType w:val="multilevel"/>
    <w:tmpl w:val="7B7A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4D27013"/>
    <w:multiLevelType w:val="multilevel"/>
    <w:tmpl w:val="97E4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EA8"/>
    <w:rsid w:val="005A42DC"/>
    <w:rsid w:val="0063740B"/>
    <w:rsid w:val="00AC4267"/>
    <w:rsid w:val="00B54EA8"/>
    <w:rsid w:val="00DA7DB7"/>
    <w:rsid w:val="00DE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2021-10-08T15:26:00Z</dcterms:created>
  <dcterms:modified xsi:type="dcterms:W3CDTF">2021-10-09T09:52:00Z</dcterms:modified>
</cp:coreProperties>
</file>